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A7" w:rsidRDefault="00E6450A">
      <w:r w:rsidRPr="00A126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395FF" wp14:editId="025E5632">
                <wp:simplePos x="0" y="0"/>
                <wp:positionH relativeFrom="column">
                  <wp:posOffset>15875</wp:posOffset>
                </wp:positionH>
                <wp:positionV relativeFrom="paragraph">
                  <wp:posOffset>9083675</wp:posOffset>
                </wp:positionV>
                <wp:extent cx="3663000" cy="128772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000" cy="1287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0A" w:rsidRDefault="00E6450A" w:rsidP="00E6450A">
                            <w:r>
                              <w:rPr>
                                <w:rFonts w:ascii="Arial Black" w:hAnsi="Arial Black"/>
                                <w:color w:val="455064"/>
                              </w:rPr>
                              <w:t>Dimanche 24 Juin 2018</w:t>
                            </w:r>
                          </w:p>
                          <w:p w:rsidR="00E6450A" w:rsidRDefault="00E6450A" w:rsidP="00E6450A">
                            <w:r>
                              <w:rPr>
                                <w:rFonts w:ascii="Arial Black" w:hAnsi="Arial Black"/>
                                <w:color w:val="C39D32"/>
                              </w:rPr>
                              <w:t>10h à 12h30</w:t>
                            </w:r>
                          </w:p>
                          <w:p w:rsidR="00E6450A" w:rsidRDefault="00E6450A" w:rsidP="00E6450A">
                            <w:r>
                              <w:rPr>
                                <w:rFonts w:ascii="Arial Black" w:hAnsi="Arial Black"/>
                                <w:color w:val="455064"/>
                              </w:rPr>
                              <w:t>AURAY</w:t>
                            </w:r>
                          </w:p>
                          <w:p w:rsidR="00E6450A" w:rsidRDefault="00E6450A" w:rsidP="00E6450A">
                            <w:proofErr w:type="spellStart"/>
                            <w:r>
                              <w:rPr>
                                <w:rFonts w:ascii="Arial Black" w:hAnsi="Arial Black"/>
                                <w:color w:val="C39D32"/>
                                <w:sz w:val="26"/>
                                <w:szCs w:val="26"/>
                              </w:rPr>
                              <w:t>Hotel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C39D32"/>
                                <w:sz w:val="26"/>
                                <w:szCs w:val="26"/>
                              </w:rPr>
                              <w:t xml:space="preserve"> BESTWESTERN </w:t>
                            </w:r>
                            <w:r>
                              <w:rPr>
                                <w:rFonts w:ascii="Arial Nova" w:hAnsi="Arial Nova"/>
                                <w:color w:val="C39D32"/>
                                <w:sz w:val="26"/>
                                <w:szCs w:val="26"/>
                              </w:rPr>
                              <w:t xml:space="preserve">Rue François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color w:val="C39D32"/>
                                <w:sz w:val="26"/>
                                <w:szCs w:val="26"/>
                              </w:rPr>
                              <w:t>Guhur</w:t>
                            </w:r>
                            <w:proofErr w:type="spellEnd"/>
                          </w:p>
                        </w:txbxContent>
                      </wps:txbx>
                      <wps:bodyPr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395F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25pt;margin-top:715.25pt;width:288.45pt;height:10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" filled="f" stroked="f">
                <v:textbox style="mso-fit-shape-to-text:t" inset="2.5mm,1.25mm,2.5mm,1.25mm">
                  <w:txbxContent>
                    <w:p w:rsidR="00E6450A" w:rsidRDefault="00E6450A" w:rsidP="00E6450A">
                      <w:r>
                        <w:rPr>
                          <w:rFonts w:ascii="Arial Black" w:hAnsi="Arial Black"/>
                          <w:color w:val="455064"/>
                        </w:rPr>
                        <w:t>Dimanche 24 Juin 2018</w:t>
                      </w:r>
                    </w:p>
                    <w:p w:rsidR="00E6450A" w:rsidRDefault="00E6450A" w:rsidP="00E6450A">
                      <w:r>
                        <w:rPr>
                          <w:rFonts w:ascii="Arial Black" w:hAnsi="Arial Black"/>
                          <w:color w:val="C39D32"/>
                        </w:rPr>
                        <w:t>10h à 12h30</w:t>
                      </w:r>
                    </w:p>
                    <w:p w:rsidR="00E6450A" w:rsidRDefault="00E6450A" w:rsidP="00E6450A">
                      <w:r>
                        <w:rPr>
                          <w:rFonts w:ascii="Arial Black" w:hAnsi="Arial Black"/>
                          <w:color w:val="455064"/>
                        </w:rPr>
                        <w:t>AURAY</w:t>
                      </w:r>
                    </w:p>
                    <w:p w:rsidR="00E6450A" w:rsidRDefault="00E6450A" w:rsidP="00E6450A">
                      <w:proofErr w:type="spellStart"/>
                      <w:r>
                        <w:rPr>
                          <w:rFonts w:ascii="Arial Black" w:hAnsi="Arial Black"/>
                          <w:color w:val="C39D32"/>
                          <w:sz w:val="26"/>
                          <w:szCs w:val="26"/>
                        </w:rPr>
                        <w:t>Hotel</w:t>
                      </w:r>
                      <w:proofErr w:type="spellEnd"/>
                      <w:r>
                        <w:rPr>
                          <w:rFonts w:ascii="Arial Black" w:hAnsi="Arial Black"/>
                          <w:color w:val="C39D32"/>
                          <w:sz w:val="26"/>
                          <w:szCs w:val="26"/>
                        </w:rPr>
                        <w:t xml:space="preserve"> BESTWESTERN </w:t>
                      </w:r>
                      <w:r>
                        <w:rPr>
                          <w:rFonts w:ascii="Arial Nova" w:hAnsi="Arial Nova"/>
                          <w:color w:val="C39D32"/>
                          <w:sz w:val="26"/>
                          <w:szCs w:val="26"/>
                        </w:rPr>
                        <w:t xml:space="preserve">Rue François </w:t>
                      </w:r>
                      <w:proofErr w:type="spellStart"/>
                      <w:r>
                        <w:rPr>
                          <w:rFonts w:ascii="Arial Nova" w:hAnsi="Arial Nova"/>
                          <w:color w:val="C39D32"/>
                          <w:sz w:val="26"/>
                          <w:szCs w:val="26"/>
                        </w:rPr>
                        <w:t>Guhur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F150F6D" wp14:editId="15FDAD9B">
            <wp:simplePos x="0" y="0"/>
            <wp:positionH relativeFrom="margin">
              <wp:posOffset>0</wp:posOffset>
            </wp:positionH>
            <wp:positionV relativeFrom="paragraph">
              <wp:posOffset>5311775</wp:posOffset>
            </wp:positionV>
            <wp:extent cx="7337425" cy="51720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tation R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6436A" wp14:editId="44651B97">
                <wp:simplePos x="0" y="0"/>
                <wp:positionH relativeFrom="column">
                  <wp:posOffset>104775</wp:posOffset>
                </wp:positionH>
                <wp:positionV relativeFrom="paragraph">
                  <wp:posOffset>3723640</wp:posOffset>
                </wp:positionV>
                <wp:extent cx="3663000" cy="128772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000" cy="1287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0A" w:rsidRDefault="00E6450A" w:rsidP="00E6450A">
                            <w:r>
                              <w:rPr>
                                <w:rFonts w:ascii="Arial Black" w:hAnsi="Arial Black"/>
                                <w:color w:val="455064"/>
                              </w:rPr>
                              <w:t>Dimanc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color w:val="455064"/>
                              </w:rPr>
                              <w:t>he 24 Juin 2018</w:t>
                            </w:r>
                          </w:p>
                          <w:p w:rsidR="00E6450A" w:rsidRDefault="00E6450A" w:rsidP="00E6450A">
                            <w:r>
                              <w:rPr>
                                <w:rFonts w:ascii="Arial Black" w:hAnsi="Arial Black"/>
                                <w:color w:val="C39D32"/>
                              </w:rPr>
                              <w:t>10h à 12h30</w:t>
                            </w:r>
                          </w:p>
                          <w:p w:rsidR="00E6450A" w:rsidRDefault="00E6450A" w:rsidP="00E6450A">
                            <w:r>
                              <w:rPr>
                                <w:rFonts w:ascii="Arial Black" w:hAnsi="Arial Black"/>
                                <w:color w:val="455064"/>
                              </w:rPr>
                              <w:t>AURAY</w:t>
                            </w:r>
                          </w:p>
                          <w:p w:rsidR="00E6450A" w:rsidRDefault="00E6450A" w:rsidP="00E6450A">
                            <w:proofErr w:type="spellStart"/>
                            <w:r>
                              <w:rPr>
                                <w:rFonts w:ascii="Arial Black" w:hAnsi="Arial Black"/>
                                <w:color w:val="C39D32"/>
                                <w:sz w:val="26"/>
                                <w:szCs w:val="26"/>
                              </w:rPr>
                              <w:t>Hotel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C39D32"/>
                                <w:sz w:val="26"/>
                                <w:szCs w:val="26"/>
                              </w:rPr>
                              <w:t xml:space="preserve"> BESTWESTERN </w:t>
                            </w:r>
                            <w:r>
                              <w:rPr>
                                <w:rFonts w:ascii="Arial Nova" w:hAnsi="Arial Nova"/>
                                <w:color w:val="C39D32"/>
                                <w:sz w:val="26"/>
                                <w:szCs w:val="26"/>
                              </w:rPr>
                              <w:t xml:space="preserve">Rue François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color w:val="C39D32"/>
                                <w:sz w:val="26"/>
                                <w:szCs w:val="26"/>
                              </w:rPr>
                              <w:t>Guhur</w:t>
                            </w:r>
                            <w:proofErr w:type="spellEnd"/>
                          </w:p>
                        </w:txbxContent>
                      </wps:txbx>
                      <wps:bodyPr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6436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8.25pt;margin-top:293.2pt;width:288.45pt;height:10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" filled="f" stroked="f">
                <v:textbox style="mso-fit-shape-to-text:t" inset="2.5mm,1.25mm,2.5mm,1.25mm">
                  <w:txbxContent>
                    <w:p w:rsidR="00E6450A" w:rsidRDefault="00E6450A" w:rsidP="00E6450A">
                      <w:r>
                        <w:rPr>
                          <w:rFonts w:ascii="Arial Black" w:hAnsi="Arial Black"/>
                          <w:color w:val="455064"/>
                        </w:rPr>
                        <w:t>Dimanc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color w:val="455064"/>
                        </w:rPr>
                        <w:t>he 24 Juin 2018</w:t>
                      </w:r>
                    </w:p>
                    <w:p w:rsidR="00E6450A" w:rsidRDefault="00E6450A" w:rsidP="00E6450A">
                      <w:r>
                        <w:rPr>
                          <w:rFonts w:ascii="Arial Black" w:hAnsi="Arial Black"/>
                          <w:color w:val="C39D32"/>
                        </w:rPr>
                        <w:t>10h à 12h30</w:t>
                      </w:r>
                    </w:p>
                    <w:p w:rsidR="00E6450A" w:rsidRDefault="00E6450A" w:rsidP="00E6450A">
                      <w:r>
                        <w:rPr>
                          <w:rFonts w:ascii="Arial Black" w:hAnsi="Arial Black"/>
                          <w:color w:val="455064"/>
                        </w:rPr>
                        <w:t>AURAY</w:t>
                      </w:r>
                    </w:p>
                    <w:p w:rsidR="00E6450A" w:rsidRDefault="00E6450A" w:rsidP="00E6450A">
                      <w:proofErr w:type="spellStart"/>
                      <w:r>
                        <w:rPr>
                          <w:rFonts w:ascii="Arial Black" w:hAnsi="Arial Black"/>
                          <w:color w:val="C39D32"/>
                          <w:sz w:val="26"/>
                          <w:szCs w:val="26"/>
                        </w:rPr>
                        <w:t>Hotel</w:t>
                      </w:r>
                      <w:proofErr w:type="spellEnd"/>
                      <w:r>
                        <w:rPr>
                          <w:rFonts w:ascii="Arial Black" w:hAnsi="Arial Black"/>
                          <w:color w:val="C39D32"/>
                          <w:sz w:val="26"/>
                          <w:szCs w:val="26"/>
                        </w:rPr>
                        <w:t xml:space="preserve"> BESTWESTERN </w:t>
                      </w:r>
                      <w:r>
                        <w:rPr>
                          <w:rFonts w:ascii="Arial Nova" w:hAnsi="Arial Nova"/>
                          <w:color w:val="C39D32"/>
                          <w:sz w:val="26"/>
                          <w:szCs w:val="26"/>
                        </w:rPr>
                        <w:t xml:space="preserve">Rue François </w:t>
                      </w:r>
                      <w:proofErr w:type="spellStart"/>
                      <w:r>
                        <w:rPr>
                          <w:rFonts w:ascii="Arial Nova" w:hAnsi="Arial Nova"/>
                          <w:color w:val="C39D32"/>
                          <w:sz w:val="26"/>
                          <w:szCs w:val="26"/>
                        </w:rPr>
                        <w:t>Guhur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7425" cy="51720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tation R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584EA7" w:rsidSect="00E6450A">
      <w:pgSz w:w="11906" w:h="16838" w:code="9"/>
      <w:pgMar w:top="170" w:right="176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0A"/>
    <w:rsid w:val="00015AB4"/>
    <w:rsid w:val="00584EA7"/>
    <w:rsid w:val="00E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3935-6624-41CA-B9D2-B0778EEF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2</cp:revision>
  <dcterms:created xsi:type="dcterms:W3CDTF">2018-08-31T15:08:00Z</dcterms:created>
  <dcterms:modified xsi:type="dcterms:W3CDTF">2018-08-31T15:08:00Z</dcterms:modified>
</cp:coreProperties>
</file>